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mallCaps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40"/>
          <w:szCs w:val="40"/>
          <w:vertAlign w:val="baseline"/>
          <w:rtl w:val="0"/>
        </w:rPr>
        <w:t xml:space="preserve">PROGRAMAJÁNLÓ ŰRLAP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rendezvény időpontja: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2020. szeptember 7-13.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Benyújtási határidő: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2020.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március 31.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Elküldendő e-mailen: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foterfesztival@nagybanya.ro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 *-gal ellátott pontokat kötelező kitölteni.)</w:t>
      </w:r>
    </w:p>
    <w:p w:rsidR="00000000" w:rsidDel="00000000" w:rsidP="00000000" w:rsidRDefault="00000000" w:rsidRPr="00000000" w14:paraId="0000000B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Civil szervezet / csoportosulás / intézmény / magánszemély neve*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Bejegyzett, jogi szervezet - kérjük aláhúzni a megfelelőt: igen, nem</w:t>
      </w:r>
    </w:p>
    <w:p w:rsidR="00000000" w:rsidDel="00000000" w:rsidP="00000000" w:rsidRDefault="00000000" w:rsidRPr="00000000" w14:paraId="00000010">
      <w:pPr>
        <w:ind w:left="36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Tevékenységi kör:</w:t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Ajánló személy neve, email-címe, telefonszáma*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címe, megnevezése*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programot a szervezet/csoport/magánszemély ötletként ajánlja a szervezőcsoportnak?*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kérjük aláhúzni a megfelelőt: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igen, nem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programot a szervezet/csoport/magánszemély le is bonyolítaná?*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kérjük aláhúzni a megfelelőt: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igen, 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pénzügyi hátterével a szervezet/csoport/magánszemély rendelkezik?*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kérjük aláhúzni a megfelelőt: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igen, 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jellege*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- kérjük aláhúzni a megfelelőt: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kulturális, vagy szórakoztató előadás, vetélkedő, játék, egyéb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rövid leírása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(kérjük térjenek ki arra, hogy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pontosan mit vállal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 szervezet/csoport/magánszemély az ajánlott program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megszervezésében/lebonyolításában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)*:</w:t>
      </w:r>
    </w:p>
    <w:p w:rsidR="00000000" w:rsidDel="00000000" w:rsidP="00000000" w:rsidRDefault="00000000" w:rsidRPr="00000000" w14:paraId="00000029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Referenciák (honlap, újságcikk, nyomtatott ismertető, utolérhetőségek, stb.): </w:t>
      </w:r>
    </w:p>
    <w:p w:rsidR="00000000" w:rsidDel="00000000" w:rsidP="00000000" w:rsidRDefault="00000000" w:rsidRPr="00000000" w14:paraId="0000002E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időtartama*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 ajánlott program javasolt időpontja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(két időpontot jelöljön meg)*: </w:t>
      </w:r>
    </w:p>
    <w:p w:rsidR="00000000" w:rsidDel="00000000" w:rsidP="00000000" w:rsidRDefault="00000000" w:rsidRPr="00000000" w14:paraId="00000035">
      <w:pPr>
        <w:tabs>
          <w:tab w:val="left" w:pos="5793"/>
        </w:tabs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rják le a program lebonyolításához, megszervezéséhez szükséges anyagi és dologi tételeket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(pl. önkéntesek segítsége)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illetve jelezzék, hogy rendelkeznek-e saját pénzforrással, vagy egyéb dologi javakkal a program megvalósításához*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8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Kérjük jelezzék, ha szervezetük, intézményük szeretne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a Főtér Fesztivál Partnere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minőségben szerepelni (részletek személyesen a Főtér Fesztivál Egyesület vezetőinél):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Ajánló személy neve és aláírása: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Dátum:</w:t>
      </w:r>
    </w:p>
    <w:sectPr>
      <w:headerReference r:id="rId8" w:type="default"/>
      <w:pgSz w:h="16834" w:w="11909"/>
      <w:pgMar w:bottom="567" w:top="709" w:left="1296" w:right="1267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35345" cy="401320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5345" cy="401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terfesztival@nagybanya.r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FLV1q2g4Gy/0bpnxFr2TBKxhQ==">AMUW2mX8uAhBFoCDPOWOATWCZD69a2cLKAYjlVdLnQN0NCMWJfPhGzMm/zzq4VpGsRpVd+c7p6nYBQeE26JA0nyEXUxb2Zu3Vy7cJqL+ej5rdZP4PSbQ8Gg=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2020-02-20T11:55:00Z</dcterms:created>
  <dc:creator>pintrer2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