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mallCaps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vertAlign w:val="baseline"/>
          <w:rtl w:val="0"/>
        </w:rPr>
        <w:t xml:space="preserve">PROGRAMAJÁNLÓ ŰRLAP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rendezvény időpontja: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2020. szeptember 7-13.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Benyújtási határidő: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2020.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március 31.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Elküldendő e-mailen: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foterfesztival@nagybanya.ro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(A *-gal ellátott pontokat kötelező kitölteni.)</w:t>
      </w:r>
    </w:p>
    <w:p w:rsidR="00000000" w:rsidDel="00000000" w:rsidP="00000000" w:rsidRDefault="00000000" w:rsidRPr="00000000" w14:paraId="0000000B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Civil szervezet / csoportosulás / intézmény / magánszemély neve*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Bejegyzett, jogi szervezet - kérjük aláhúzni a megfelelőt: igen, nem</w:t>
      </w:r>
    </w:p>
    <w:p w:rsidR="00000000" w:rsidDel="00000000" w:rsidP="00000000" w:rsidRDefault="00000000" w:rsidRPr="00000000" w14:paraId="00000010">
      <w:pPr>
        <w:ind w:left="36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Tevékenységi kör: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Ajánló személy neve, email-címe, telefonszáma*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címe, megnevezése*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programot a szervezet/csoport/magánszemély ötletként ajánlja a szervezőcsoportnak?*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kérjük aláhúzni a megfelelőt: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igen, nem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programot a szervezet/csoport/magánszemély le is bonyolítaná?*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kérjük aláhúzni a megfelelőt: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igen, 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pénzügyi hátterével a szervezet/csoport/magánszemély rendelkezik?*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kérjük aláhúzni a megfelelőt: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igen, 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jellege*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kérjük aláhúzni a megfelelőt: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kulturális, vagy szórakoztató előadás, vetélkedő, játék, egyéb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rövid leírása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(kérjük térjenek ki arra, hogy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pontosan mit vállal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 szervezet/csoport/magánszemély az ajánlott program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megszervezésében/lebonyolításában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)*:</w:t>
      </w:r>
    </w:p>
    <w:p w:rsidR="00000000" w:rsidDel="00000000" w:rsidP="00000000" w:rsidRDefault="00000000" w:rsidRPr="00000000" w14:paraId="00000029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Referenciák (honlap, újságcikk, nyomtatott ismertető, utolérhetőségek, stb.): </w:t>
      </w:r>
    </w:p>
    <w:p w:rsidR="00000000" w:rsidDel="00000000" w:rsidP="00000000" w:rsidRDefault="00000000" w:rsidRPr="00000000" w14:paraId="0000002E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időtartama*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Az ajánlott program javasolt időpontja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(két időpontot jelöljön meg)*: </w:t>
      </w:r>
    </w:p>
    <w:p w:rsidR="00000000" w:rsidDel="00000000" w:rsidP="00000000" w:rsidRDefault="00000000" w:rsidRPr="00000000" w14:paraId="00000035">
      <w:pPr>
        <w:tabs>
          <w:tab w:val="left" w:pos="5793"/>
        </w:tabs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rják le a program lebonyolításához, megszervezéséhez szükséges anyagi és dologi tételeket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(pl. önkéntesek segítsége)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, illetve jelezzék, hogy rendelkeznek-e saját pénzforrással, vagy egyéb dologi javakkal a program megvalósításához*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Kérjük jelezzék, ha szervezetük, intézményük szeretne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a Főtér Fesztivál Partnere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minőségben szerepelni (részletek személyesen a Főtér Fesztivál Egyesület vezetőinél):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Ajánló személy neve és aláírása: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Dátum:</w:t>
      </w:r>
    </w:p>
    <w:sectPr>
      <w:headerReference r:id="rId8" w:type="default"/>
      <w:pgSz w:h="16834" w:w="11909"/>
      <w:pgMar w:bottom="567" w:top="709" w:left="1296" w:right="1267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35345" cy="401320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5345" cy="4013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ja-JP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ja-JP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terfesztival@nagybanya.r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FLV1q2g4Gy/0bpnxFr2TBKxhQ==">AMUW2mX8uAhBFoCDPOWOATWCZD69a2cLKAYjlVdLnQN0NCMWJfPhGzMm/zzq4VpGsRpVd+c7p6nYBQeE26JA0nyEXUxb2Zu3Vy7cJqL+ej5rdZP4PSbQ8Gg=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2020-02-20T11:55:00Z</dcterms:created>
  <dc:creator>pintrer2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